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9D9" w:rsidRPr="00F87BD5" w:rsidRDefault="005919D9" w:rsidP="005919D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87BD5">
        <w:rPr>
          <w:rFonts w:ascii="Times New Roman" w:eastAsia="Times New Roman" w:hAnsi="Times New Roman"/>
          <w:b/>
          <w:sz w:val="24"/>
          <w:szCs w:val="24"/>
          <w:lang w:eastAsia="ru-RU"/>
        </w:rPr>
        <w:t>Ключ</w:t>
      </w:r>
    </w:p>
    <w:p w:rsidR="005919D9" w:rsidRDefault="005919D9" w:rsidP="005919D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87BD5">
        <w:rPr>
          <w:rFonts w:ascii="Times New Roman" w:eastAsia="Times New Roman" w:hAnsi="Times New Roman"/>
          <w:b/>
          <w:sz w:val="24"/>
          <w:szCs w:val="24"/>
          <w:lang w:eastAsia="ru-RU"/>
        </w:rPr>
        <w:t>к заданиям тестового тура по технологии Всероссийской олимпиады школьни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ков муниципального этапа </w:t>
      </w:r>
    </w:p>
    <w:p w:rsidR="005919D9" w:rsidRPr="00F87BD5" w:rsidRDefault="005919D9" w:rsidP="005919D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</w:t>
      </w:r>
      <w:r w:rsidRPr="00F87BD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</w:t>
      </w:r>
      <w:r w:rsidR="00073519">
        <w:rPr>
          <w:rFonts w:ascii="Times New Roman" w:hAnsi="Times New Roman"/>
          <w:b/>
          <w:szCs w:val="24"/>
        </w:rPr>
        <w:t>Робототехника</w:t>
      </w:r>
      <w:r w:rsidR="00B606CE">
        <w:rPr>
          <w:rFonts w:ascii="Times New Roman" w:eastAsia="Times New Roman" w:hAnsi="Times New Roman"/>
          <w:b/>
          <w:szCs w:val="24"/>
          <w:lang w:eastAsia="ru-RU"/>
        </w:rPr>
        <w:t>»</w:t>
      </w:r>
    </w:p>
    <w:p w:rsidR="005919D9" w:rsidRPr="00F87BD5" w:rsidRDefault="005919D9" w:rsidP="005919D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919D9" w:rsidRPr="00F87BD5" w:rsidRDefault="00B9489E" w:rsidP="005919D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10-11</w:t>
      </w:r>
      <w:r w:rsidR="005919D9" w:rsidRPr="00F87BD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класс</w:t>
      </w:r>
    </w:p>
    <w:p w:rsidR="005919D9" w:rsidRPr="00540C62" w:rsidRDefault="005919D9" w:rsidP="003161C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40C62">
        <w:rPr>
          <w:rFonts w:ascii="Times New Roman" w:eastAsia="Times New Roman" w:hAnsi="Times New Roman"/>
          <w:sz w:val="24"/>
          <w:szCs w:val="24"/>
          <w:lang w:eastAsia="hi-IN" w:bidi="hi-IN"/>
        </w:rPr>
        <w:t>Каждый правильный ответ в заданиях с 1 по 20 оценивается в 1 балл.</w:t>
      </w:r>
      <w:r w:rsidRPr="00540C62">
        <w:rPr>
          <w:rFonts w:ascii="Times New Roman" w:hAnsi="Times New Roman"/>
          <w:i/>
          <w:sz w:val="24"/>
          <w:szCs w:val="24"/>
        </w:rPr>
        <w:t xml:space="preserve"> </w:t>
      </w:r>
    </w:p>
    <w:p w:rsidR="005919D9" w:rsidRPr="00540C62" w:rsidRDefault="005919D9" w:rsidP="003161C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i-IN" w:bidi="hi-IN"/>
        </w:rPr>
      </w:pPr>
      <w:r w:rsidRPr="00540C62">
        <w:rPr>
          <w:rFonts w:ascii="Times New Roman" w:hAnsi="Times New Roman"/>
          <w:sz w:val="24"/>
          <w:szCs w:val="24"/>
        </w:rPr>
        <w:t>За неправил</w:t>
      </w:r>
      <w:r w:rsidR="00073519">
        <w:rPr>
          <w:rFonts w:ascii="Times New Roman" w:hAnsi="Times New Roman"/>
          <w:sz w:val="24"/>
          <w:szCs w:val="24"/>
        </w:rPr>
        <w:t xml:space="preserve">ьный или частично данный ответ выставляется </w:t>
      </w:r>
      <w:r w:rsidRPr="00540C62">
        <w:rPr>
          <w:rFonts w:ascii="Times New Roman" w:hAnsi="Times New Roman"/>
          <w:sz w:val="24"/>
          <w:szCs w:val="24"/>
        </w:rPr>
        <w:t>0 баллов.</w:t>
      </w:r>
    </w:p>
    <w:p w:rsidR="005919D9" w:rsidRPr="00540C62" w:rsidRDefault="00073519" w:rsidP="003161C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Выполнение задания № 21 </w:t>
      </w:r>
      <w:r w:rsidR="005919D9" w:rsidRPr="00540C62">
        <w:rPr>
          <w:rFonts w:ascii="Times New Roman" w:hAnsi="Times New Roman"/>
          <w:sz w:val="24"/>
          <w:szCs w:val="24"/>
        </w:rPr>
        <w:t xml:space="preserve">оценивается от 0 до </w:t>
      </w:r>
      <w:r w:rsidR="00007F2D" w:rsidRPr="00540C62">
        <w:rPr>
          <w:rFonts w:ascii="Times New Roman" w:hAnsi="Times New Roman"/>
          <w:sz w:val="24"/>
          <w:szCs w:val="24"/>
        </w:rPr>
        <w:t>5</w:t>
      </w:r>
      <w:r w:rsidR="005919D9" w:rsidRPr="00540C62">
        <w:rPr>
          <w:rFonts w:ascii="Times New Roman" w:hAnsi="Times New Roman"/>
          <w:sz w:val="24"/>
          <w:szCs w:val="24"/>
        </w:rPr>
        <w:t xml:space="preserve"> баллов в соответствии с правильностью и  полнотой выполнения.</w:t>
      </w:r>
    </w:p>
    <w:p w:rsidR="00EA31A1" w:rsidRPr="008D7D4E" w:rsidRDefault="005919D9" w:rsidP="00073519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hi-IN" w:bidi="hi-IN"/>
        </w:rPr>
      </w:pPr>
      <w:r w:rsidRPr="00540C62">
        <w:rPr>
          <w:rFonts w:ascii="Times New Roman" w:eastAsia="Times New Roman" w:hAnsi="Times New Roman"/>
          <w:sz w:val="24"/>
          <w:szCs w:val="24"/>
          <w:lang w:eastAsia="hi-IN" w:bidi="hi-IN"/>
        </w:rPr>
        <w:t xml:space="preserve">Всего за тестовый тур максимальное количество баллов, которое может набрать участник, составляет </w:t>
      </w:r>
      <w:r w:rsidR="00007F2D" w:rsidRPr="00540C62">
        <w:rPr>
          <w:rFonts w:ascii="Times New Roman" w:eastAsia="Times New Roman" w:hAnsi="Times New Roman"/>
          <w:b/>
          <w:sz w:val="24"/>
          <w:szCs w:val="24"/>
          <w:lang w:eastAsia="hi-IN" w:bidi="hi-IN"/>
        </w:rPr>
        <w:t>25</w:t>
      </w:r>
      <w:r w:rsidRPr="00540C62">
        <w:rPr>
          <w:rFonts w:ascii="Times New Roman" w:eastAsia="Times New Roman" w:hAnsi="Times New Roman"/>
          <w:b/>
          <w:sz w:val="24"/>
          <w:szCs w:val="24"/>
          <w:lang w:eastAsia="hi-IN" w:bidi="hi-IN"/>
        </w:rPr>
        <w:t xml:space="preserve"> баллов.</w:t>
      </w:r>
    </w:p>
    <w:tbl>
      <w:tblPr>
        <w:tblStyle w:val="a3"/>
        <w:tblW w:w="9356" w:type="dxa"/>
        <w:tblInd w:w="108" w:type="dxa"/>
        <w:tblLayout w:type="fixed"/>
        <w:tblLook w:val="04A0"/>
      </w:tblPr>
      <w:tblGrid>
        <w:gridCol w:w="709"/>
        <w:gridCol w:w="1134"/>
        <w:gridCol w:w="7513"/>
      </w:tblGrid>
      <w:tr w:rsidR="00B10FA4" w:rsidRPr="008D7D4E" w:rsidTr="008B04E9">
        <w:tc>
          <w:tcPr>
            <w:tcW w:w="709" w:type="dxa"/>
          </w:tcPr>
          <w:p w:rsidR="00B10FA4" w:rsidRPr="007413AA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13AA">
              <w:rPr>
                <w:rFonts w:ascii="Times New Roman" w:hAnsi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1134" w:type="dxa"/>
          </w:tcPr>
          <w:p w:rsidR="00B10FA4" w:rsidRPr="007413AA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</w:tcPr>
          <w:p w:rsidR="00B10FA4" w:rsidRPr="007413AA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13AA">
              <w:rPr>
                <w:rFonts w:ascii="Times New Roman" w:hAnsi="Times New Roman"/>
                <w:b/>
                <w:sz w:val="24"/>
                <w:szCs w:val="24"/>
              </w:rPr>
              <w:t>Ответ</w:t>
            </w:r>
          </w:p>
        </w:tc>
      </w:tr>
      <w:tr w:rsidR="00B10FA4" w:rsidRPr="008D7D4E" w:rsidTr="008B04E9">
        <w:tc>
          <w:tcPr>
            <w:tcW w:w="709" w:type="dxa"/>
          </w:tcPr>
          <w:p w:rsidR="00B10FA4" w:rsidRPr="00E11133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113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10FA4" w:rsidRPr="00E11133" w:rsidRDefault="00B10FA4" w:rsidP="00BA0A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133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7513" w:type="dxa"/>
          </w:tcPr>
          <w:p w:rsidR="00B10FA4" w:rsidRPr="00E11133" w:rsidRDefault="00B24F98" w:rsidP="00B24F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11133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 w:rsidRPr="00E11133">
              <w:rPr>
                <w:rFonts w:ascii="Times New Roman" w:hAnsi="Times New Roman"/>
                <w:sz w:val="24"/>
                <w:szCs w:val="24"/>
              </w:rPr>
              <w:t>, Г</w:t>
            </w:r>
          </w:p>
        </w:tc>
      </w:tr>
      <w:tr w:rsidR="00B10FA4" w:rsidRPr="00B10FA4" w:rsidTr="008B04E9">
        <w:tc>
          <w:tcPr>
            <w:tcW w:w="709" w:type="dxa"/>
          </w:tcPr>
          <w:p w:rsidR="00B10FA4" w:rsidRPr="00E11133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113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B10FA4" w:rsidRPr="00E11133" w:rsidRDefault="00B10FA4" w:rsidP="00BA0A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133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7513" w:type="dxa"/>
          </w:tcPr>
          <w:p w:rsidR="00B10FA4" w:rsidRPr="00E11133" w:rsidRDefault="00073519" w:rsidP="00BA0A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Социальная</w:t>
            </w:r>
            <w:r w:rsidR="00B10FA4" w:rsidRPr="00E11133">
              <w:rPr>
                <w:rFonts w:ascii="Times New Roman" w:hAnsi="Times New Roman"/>
                <w:sz w:val="24"/>
                <w:szCs w:val="24"/>
              </w:rPr>
              <w:t xml:space="preserve"> культура</w:t>
            </w:r>
          </w:p>
        </w:tc>
      </w:tr>
      <w:tr w:rsidR="00B10FA4" w:rsidRPr="00B10FA4" w:rsidTr="008B04E9">
        <w:trPr>
          <w:trHeight w:val="138"/>
        </w:trPr>
        <w:tc>
          <w:tcPr>
            <w:tcW w:w="709" w:type="dxa"/>
          </w:tcPr>
          <w:p w:rsidR="00B10FA4" w:rsidRPr="00E11133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113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B10FA4" w:rsidRPr="00E11133" w:rsidRDefault="00B10FA4" w:rsidP="00BA0A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133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7513" w:type="dxa"/>
          </w:tcPr>
          <w:p w:rsidR="00B10FA4" w:rsidRPr="00E11133" w:rsidRDefault="00B24F98" w:rsidP="00B24F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133">
              <w:rPr>
                <w:rFonts w:ascii="Times New Roman" w:hAnsi="Times New Roman"/>
                <w:sz w:val="24"/>
                <w:szCs w:val="24"/>
              </w:rPr>
              <w:t>А, Б, В, Г</w:t>
            </w:r>
          </w:p>
        </w:tc>
      </w:tr>
      <w:tr w:rsidR="00B10FA4" w:rsidRPr="00B10FA4" w:rsidTr="008B04E9">
        <w:tc>
          <w:tcPr>
            <w:tcW w:w="709" w:type="dxa"/>
          </w:tcPr>
          <w:p w:rsidR="00B10FA4" w:rsidRPr="00E11133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113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B10FA4" w:rsidRPr="00E11133" w:rsidRDefault="00B10FA4" w:rsidP="00B323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133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7513" w:type="dxa"/>
          </w:tcPr>
          <w:p w:rsidR="00B10FA4" w:rsidRPr="00E11133" w:rsidRDefault="006F4494" w:rsidP="00B323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133">
              <w:rPr>
                <w:rFonts w:ascii="Times New Roman" w:hAnsi="Times New Roman"/>
                <w:sz w:val="24"/>
                <w:szCs w:val="24"/>
              </w:rPr>
              <w:t>А,</w:t>
            </w:r>
            <w:r w:rsidR="00913F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1133">
              <w:rPr>
                <w:rFonts w:ascii="Times New Roman" w:hAnsi="Times New Roman"/>
                <w:sz w:val="24"/>
                <w:szCs w:val="24"/>
              </w:rPr>
              <w:t>В,</w:t>
            </w:r>
            <w:r w:rsidR="00913F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1133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B10FA4" w:rsidRPr="00B10FA4" w:rsidTr="008B04E9">
        <w:tc>
          <w:tcPr>
            <w:tcW w:w="709" w:type="dxa"/>
          </w:tcPr>
          <w:p w:rsidR="00B10FA4" w:rsidRPr="00E11133" w:rsidRDefault="00B10FA4" w:rsidP="009644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1133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B10FA4" w:rsidRPr="00E11133" w:rsidRDefault="00B10FA4" w:rsidP="0096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133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7513" w:type="dxa"/>
          </w:tcPr>
          <w:p w:rsidR="00B10FA4" w:rsidRPr="00E11133" w:rsidRDefault="00B24F98" w:rsidP="0096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133">
              <w:rPr>
                <w:rFonts w:ascii="Times New Roman" w:hAnsi="Times New Roman"/>
                <w:sz w:val="24"/>
                <w:szCs w:val="24"/>
              </w:rPr>
              <w:t>А, Б, Г</w:t>
            </w:r>
          </w:p>
        </w:tc>
      </w:tr>
      <w:tr w:rsidR="00B10FA4" w:rsidRPr="00B10FA4" w:rsidTr="008B04E9">
        <w:tc>
          <w:tcPr>
            <w:tcW w:w="709" w:type="dxa"/>
          </w:tcPr>
          <w:p w:rsidR="00B10FA4" w:rsidRPr="00E11133" w:rsidRDefault="00B10FA4" w:rsidP="009644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1133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B10FA4" w:rsidRPr="00E11133" w:rsidRDefault="00B10FA4" w:rsidP="0096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133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7513" w:type="dxa"/>
          </w:tcPr>
          <w:p w:rsidR="00B10FA4" w:rsidRPr="00E11133" w:rsidRDefault="00516B5F" w:rsidP="0096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B10FA4" w:rsidRPr="00B10FA4" w:rsidTr="008B04E9">
        <w:tc>
          <w:tcPr>
            <w:tcW w:w="709" w:type="dxa"/>
          </w:tcPr>
          <w:p w:rsidR="00B10FA4" w:rsidRPr="00E11133" w:rsidRDefault="00B10FA4" w:rsidP="007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1133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B10FA4" w:rsidRPr="00E11133" w:rsidRDefault="00B10FA4" w:rsidP="00C00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133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7513" w:type="dxa"/>
          </w:tcPr>
          <w:p w:rsidR="00B10FA4" w:rsidRPr="00E11133" w:rsidRDefault="00516B5F" w:rsidP="00C00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B10FA4" w:rsidRPr="00B10FA4" w:rsidTr="008B04E9">
        <w:tc>
          <w:tcPr>
            <w:tcW w:w="709" w:type="dxa"/>
          </w:tcPr>
          <w:p w:rsidR="00B10FA4" w:rsidRPr="00E11133" w:rsidRDefault="00B10FA4" w:rsidP="007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1133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B10FA4" w:rsidRPr="00E11133" w:rsidRDefault="00B10FA4" w:rsidP="00741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133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7513" w:type="dxa"/>
          </w:tcPr>
          <w:p w:rsidR="002E677D" w:rsidRPr="00E11133" w:rsidRDefault="00516B5F" w:rsidP="00741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B10FA4" w:rsidRPr="00B10FA4" w:rsidTr="008B04E9">
        <w:tc>
          <w:tcPr>
            <w:tcW w:w="709" w:type="dxa"/>
          </w:tcPr>
          <w:p w:rsidR="00B10FA4" w:rsidRPr="00E11133" w:rsidRDefault="00B10FA4" w:rsidP="007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1133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B10FA4" w:rsidRPr="00E11133" w:rsidRDefault="00B10FA4" w:rsidP="00C63F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133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7513" w:type="dxa"/>
          </w:tcPr>
          <w:p w:rsidR="00B10FA4" w:rsidRPr="00E11133" w:rsidRDefault="009A2C4C" w:rsidP="00C63F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B10FA4" w:rsidRPr="00B10FA4" w:rsidTr="008B04E9">
        <w:tc>
          <w:tcPr>
            <w:tcW w:w="709" w:type="dxa"/>
          </w:tcPr>
          <w:p w:rsidR="00B10FA4" w:rsidRPr="00E11133" w:rsidRDefault="00B10FA4" w:rsidP="007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1133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B10FA4" w:rsidRPr="00E11133" w:rsidRDefault="00B10FA4" w:rsidP="00741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133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7513" w:type="dxa"/>
          </w:tcPr>
          <w:p w:rsidR="00B10FA4" w:rsidRPr="00E11133" w:rsidRDefault="00E7024A" w:rsidP="00741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B10FA4" w:rsidRPr="00B10FA4" w:rsidTr="008B04E9">
        <w:tc>
          <w:tcPr>
            <w:tcW w:w="709" w:type="dxa"/>
          </w:tcPr>
          <w:p w:rsidR="00B10FA4" w:rsidRPr="00E11133" w:rsidRDefault="00B10FA4" w:rsidP="007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1133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B10FA4" w:rsidRPr="00E11133" w:rsidRDefault="00B10FA4" w:rsidP="00741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133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7513" w:type="dxa"/>
          </w:tcPr>
          <w:p w:rsidR="00B10FA4" w:rsidRPr="00B41599" w:rsidRDefault="00B41599" w:rsidP="002406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B10FA4" w:rsidRPr="00B10FA4" w:rsidTr="008B04E9">
        <w:tc>
          <w:tcPr>
            <w:tcW w:w="709" w:type="dxa"/>
          </w:tcPr>
          <w:p w:rsidR="00B10FA4" w:rsidRPr="00E11133" w:rsidRDefault="00B10FA4" w:rsidP="007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1133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B10FA4" w:rsidRPr="00E11133" w:rsidRDefault="00B10FA4" w:rsidP="00741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133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7513" w:type="dxa"/>
          </w:tcPr>
          <w:p w:rsidR="00B10FA4" w:rsidRPr="00E11133" w:rsidRDefault="00D3478D" w:rsidP="00F64E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B10FA4" w:rsidRPr="00B10FA4" w:rsidTr="008B04E9">
        <w:tc>
          <w:tcPr>
            <w:tcW w:w="709" w:type="dxa"/>
          </w:tcPr>
          <w:p w:rsidR="00B10FA4" w:rsidRPr="00E11133" w:rsidRDefault="00B10FA4" w:rsidP="007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1133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B10FA4" w:rsidRPr="00E11133" w:rsidRDefault="00B10FA4" w:rsidP="006E2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133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7513" w:type="dxa"/>
          </w:tcPr>
          <w:p w:rsidR="00B10FA4" w:rsidRPr="00E11133" w:rsidRDefault="00D3478D" w:rsidP="00C87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0х3</w:t>
            </w:r>
          </w:p>
        </w:tc>
      </w:tr>
      <w:tr w:rsidR="00B10FA4" w:rsidRPr="00B10FA4" w:rsidTr="008B04E9">
        <w:tc>
          <w:tcPr>
            <w:tcW w:w="709" w:type="dxa"/>
          </w:tcPr>
          <w:p w:rsidR="00B10FA4" w:rsidRPr="00E11133" w:rsidRDefault="00B10FA4" w:rsidP="00B10F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1133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B10FA4" w:rsidRPr="00E11133" w:rsidRDefault="00B10FA4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133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7513" w:type="dxa"/>
          </w:tcPr>
          <w:p w:rsidR="00B10FA4" w:rsidRPr="00E11133" w:rsidRDefault="00D3478D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B10FA4" w:rsidRPr="00B10FA4" w:rsidTr="008B04E9">
        <w:tc>
          <w:tcPr>
            <w:tcW w:w="709" w:type="dxa"/>
          </w:tcPr>
          <w:p w:rsidR="00B10FA4" w:rsidRPr="00E11133" w:rsidRDefault="00B10FA4" w:rsidP="00B10F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1133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B10FA4" w:rsidRPr="00E11133" w:rsidRDefault="00B10FA4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133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7513" w:type="dxa"/>
          </w:tcPr>
          <w:p w:rsidR="00B10FA4" w:rsidRPr="00E11133" w:rsidRDefault="004C489B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B10FA4" w:rsidRPr="00B10FA4" w:rsidTr="008B04E9">
        <w:tc>
          <w:tcPr>
            <w:tcW w:w="709" w:type="dxa"/>
          </w:tcPr>
          <w:p w:rsidR="00B10FA4" w:rsidRPr="00E11133" w:rsidRDefault="00B10FA4" w:rsidP="00B10F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1133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B10FA4" w:rsidRPr="00E11133" w:rsidRDefault="00B10FA4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133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7513" w:type="dxa"/>
          </w:tcPr>
          <w:p w:rsidR="00B10FA4" w:rsidRPr="00E11133" w:rsidRDefault="00D770B7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Ом</w:t>
            </w:r>
          </w:p>
        </w:tc>
      </w:tr>
      <w:tr w:rsidR="00B10FA4" w:rsidRPr="00B10FA4" w:rsidTr="008B04E9">
        <w:tc>
          <w:tcPr>
            <w:tcW w:w="709" w:type="dxa"/>
          </w:tcPr>
          <w:p w:rsidR="00B10FA4" w:rsidRPr="00E11133" w:rsidRDefault="00B10FA4" w:rsidP="00B10F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1133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B10FA4" w:rsidRPr="00E11133" w:rsidRDefault="00B10FA4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133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7513" w:type="dxa"/>
          </w:tcPr>
          <w:p w:rsidR="00B10FA4" w:rsidRPr="00E11133" w:rsidRDefault="000D07DA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А-1, Б-3, В-2, Г-4</w:t>
            </w:r>
          </w:p>
        </w:tc>
      </w:tr>
      <w:tr w:rsidR="00B10FA4" w:rsidRPr="00B10FA4" w:rsidTr="008B04E9">
        <w:tc>
          <w:tcPr>
            <w:tcW w:w="709" w:type="dxa"/>
          </w:tcPr>
          <w:p w:rsidR="00B10FA4" w:rsidRPr="00E11133" w:rsidRDefault="00B10FA4" w:rsidP="00B10F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1133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B10FA4" w:rsidRPr="00E11133" w:rsidRDefault="00B10FA4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133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7513" w:type="dxa"/>
          </w:tcPr>
          <w:p w:rsidR="00B10FA4" w:rsidRPr="008C4FD9" w:rsidRDefault="008C4FD9" w:rsidP="00CA17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</w:tr>
      <w:tr w:rsidR="00B10FA4" w:rsidRPr="00B10FA4" w:rsidTr="008B04E9">
        <w:tc>
          <w:tcPr>
            <w:tcW w:w="709" w:type="dxa"/>
          </w:tcPr>
          <w:p w:rsidR="00B10FA4" w:rsidRPr="00E11133" w:rsidRDefault="00B10FA4" w:rsidP="00B10F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1133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1134" w:type="dxa"/>
          </w:tcPr>
          <w:p w:rsidR="00B10FA4" w:rsidRPr="00E11133" w:rsidRDefault="00B10FA4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133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7513" w:type="dxa"/>
          </w:tcPr>
          <w:p w:rsidR="00B10FA4" w:rsidRPr="00E11133" w:rsidRDefault="00AE475A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B10FA4" w:rsidRPr="00B10FA4" w:rsidTr="008B04E9">
        <w:tc>
          <w:tcPr>
            <w:tcW w:w="709" w:type="dxa"/>
          </w:tcPr>
          <w:p w:rsidR="00B10FA4" w:rsidRPr="00E11133" w:rsidRDefault="00B10FA4" w:rsidP="00B10F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1133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B10FA4" w:rsidRPr="00E11133" w:rsidRDefault="00B10FA4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133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7513" w:type="dxa"/>
          </w:tcPr>
          <w:p w:rsidR="00B10FA4" w:rsidRPr="00DA50B2" w:rsidRDefault="00DA50B2" w:rsidP="00CA17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B10FA4" w:rsidRPr="00B10FA4" w:rsidTr="008B04E9">
        <w:tc>
          <w:tcPr>
            <w:tcW w:w="709" w:type="dxa"/>
          </w:tcPr>
          <w:p w:rsidR="00B10FA4" w:rsidRPr="00B072E3" w:rsidRDefault="00B10FA4" w:rsidP="00B10F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72E3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1134" w:type="dxa"/>
          </w:tcPr>
          <w:p w:rsidR="00B10FA4" w:rsidRPr="00B072E3" w:rsidRDefault="00B10FA4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72E3">
              <w:rPr>
                <w:rFonts w:ascii="Times New Roman" w:hAnsi="Times New Roman"/>
                <w:sz w:val="24"/>
                <w:szCs w:val="24"/>
              </w:rPr>
              <w:t>5 баллов</w:t>
            </w:r>
          </w:p>
        </w:tc>
        <w:tc>
          <w:tcPr>
            <w:tcW w:w="7513" w:type="dxa"/>
          </w:tcPr>
          <w:p w:rsidR="008B04E9" w:rsidRDefault="008B04E9" w:rsidP="008B04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(1 балл) Данный код выполняет рекурсивный поиск и вывод чисел Фибоначчи. При этом уже найденные числа запоминаются путем записывания в массив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Cache.</w:t>
            </w:r>
          </w:p>
          <w:p w:rsidR="008B04E9" w:rsidRDefault="008B04E9" w:rsidP="008B04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2. (2 </w:t>
            </w:r>
            <w:r>
              <w:rPr>
                <w:rFonts w:ascii="Times New Roman" w:hAnsi="Times New Roman"/>
                <w:sz w:val="24"/>
                <w:szCs w:val="24"/>
              </w:rPr>
              <w:t>балла) Возможный пример пояснений к коду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  <w:p w:rsidR="008B04E9" w:rsidRPr="008B04E9" w:rsidRDefault="008B04E9" w:rsidP="008B04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program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FibRec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B04E9" w:rsidRPr="008B04E9" w:rsidRDefault="008B04E9" w:rsidP="008B04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B04E9">
              <w:rPr>
                <w:rFonts w:ascii="Times New Roman" w:hAnsi="Times New Roman"/>
                <w:sz w:val="24"/>
                <w:szCs w:val="24"/>
              </w:rPr>
              <w:t>const</w:t>
            </w:r>
            <w:proofErr w:type="spellEnd"/>
          </w:p>
          <w:p w:rsidR="008B04E9" w:rsidRPr="008B04E9" w:rsidRDefault="008B04E9" w:rsidP="008B04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MaxCacheSize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= 100; //</w:t>
            </w:r>
            <w:r w:rsidRPr="008B04E9">
              <w:rPr>
                <w:rFonts w:ascii="Times New Roman" w:hAnsi="Times New Roman"/>
                <w:sz w:val="24"/>
                <w:szCs w:val="24"/>
              </w:rPr>
              <w:t xml:space="preserve">Максимальный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размер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кэша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для чисел Фибоначчи</w:t>
            </w:r>
          </w:p>
          <w:p w:rsidR="008B04E9" w:rsidRPr="008B04E9" w:rsidRDefault="008B04E9" w:rsidP="008B04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B04E9">
              <w:rPr>
                <w:rFonts w:ascii="Times New Roman" w:hAnsi="Times New Roman"/>
                <w:sz w:val="24"/>
                <w:szCs w:val="24"/>
              </w:rPr>
              <w:t>var</w:t>
            </w:r>
            <w:proofErr w:type="spellEnd"/>
          </w:p>
          <w:p w:rsidR="008B04E9" w:rsidRPr="008B04E9" w:rsidRDefault="008B04E9" w:rsidP="008B04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4E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8B04E9">
              <w:rPr>
                <w:rFonts w:ascii="Times New Roman" w:hAnsi="Times New Roman"/>
                <w:sz w:val="24"/>
                <w:szCs w:val="24"/>
              </w:rPr>
              <w:t>Cache</w:t>
            </w:r>
            <w:proofErr w:type="spellEnd"/>
            <w:r w:rsidRPr="008B04E9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8B04E9">
              <w:rPr>
                <w:rFonts w:ascii="Times New Roman" w:hAnsi="Times New Roman"/>
                <w:sz w:val="24"/>
                <w:szCs w:val="24"/>
              </w:rPr>
              <w:t>array</w:t>
            </w:r>
            <w:proofErr w:type="spellEnd"/>
            <w:r w:rsidRPr="008B04E9">
              <w:rPr>
                <w:rFonts w:ascii="Times New Roman" w:hAnsi="Times New Roman"/>
                <w:sz w:val="24"/>
                <w:szCs w:val="24"/>
              </w:rPr>
              <w:t>[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0..MaxCacheSize]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integer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 //</w:t>
            </w:r>
            <w:r w:rsidRPr="008B04E9">
              <w:rPr>
                <w:rFonts w:ascii="Times New Roman" w:hAnsi="Times New Roman"/>
                <w:sz w:val="24"/>
                <w:szCs w:val="24"/>
              </w:rPr>
              <w:t>Массив для кэширования</w:t>
            </w:r>
          </w:p>
          <w:p w:rsidR="008B04E9" w:rsidRPr="008B04E9" w:rsidRDefault="008B04E9" w:rsidP="008B04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4E9">
              <w:rPr>
                <w:rFonts w:ascii="Times New Roman" w:hAnsi="Times New Roman"/>
                <w:sz w:val="24"/>
                <w:szCs w:val="24"/>
              </w:rPr>
              <w:t xml:space="preserve">  i: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integer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 //Индекс для итерации</w:t>
            </w:r>
          </w:p>
          <w:p w:rsidR="008B04E9" w:rsidRPr="008B04E9" w:rsidRDefault="008B04E9" w:rsidP="008B04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B04E9">
              <w:rPr>
                <w:rFonts w:ascii="Times New Roman" w:hAnsi="Times New Roman"/>
                <w:sz w:val="24"/>
                <w:szCs w:val="24"/>
              </w:rPr>
              <w:t>function</w:t>
            </w:r>
            <w:proofErr w:type="spellEnd"/>
            <w:r w:rsidRPr="008B04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B04E9">
              <w:rPr>
                <w:rFonts w:ascii="Times New Roman" w:hAnsi="Times New Roman"/>
                <w:sz w:val="24"/>
                <w:szCs w:val="24"/>
              </w:rPr>
              <w:t>Fib</w:t>
            </w:r>
            <w:proofErr w:type="spellEnd"/>
            <w:r w:rsidRPr="008B04E9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8B04E9">
              <w:rPr>
                <w:rFonts w:ascii="Times New Roman" w:hAnsi="Times New Roman"/>
                <w:sz w:val="24"/>
                <w:szCs w:val="24"/>
              </w:rPr>
              <w:t>n</w:t>
            </w:r>
            <w:proofErr w:type="spellEnd"/>
            <w:r w:rsidRPr="008B04E9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8B04E9">
              <w:rPr>
                <w:rFonts w:ascii="Times New Roman" w:hAnsi="Times New Roman"/>
                <w:sz w:val="24"/>
                <w:szCs w:val="24"/>
              </w:rPr>
              <w:t>integer</w:t>
            </w:r>
            <w:proofErr w:type="spellEnd"/>
            <w:r w:rsidRPr="008B04E9">
              <w:rPr>
                <w:rFonts w:ascii="Times New Roman" w:hAnsi="Times New Roman"/>
                <w:sz w:val="24"/>
                <w:szCs w:val="24"/>
              </w:rPr>
              <w:t xml:space="preserve">): </w:t>
            </w:r>
            <w:proofErr w:type="spellStart"/>
            <w:r w:rsidRPr="008B04E9">
              <w:rPr>
                <w:rFonts w:ascii="Times New Roman" w:hAnsi="Times New Roman"/>
                <w:sz w:val="24"/>
                <w:szCs w:val="24"/>
              </w:rPr>
              <w:t>integer</w:t>
            </w:r>
            <w:proofErr w:type="spellEnd"/>
            <w:r w:rsidRPr="008B04E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B04E9" w:rsidRPr="008B04E9" w:rsidRDefault="008B04E9" w:rsidP="008B04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B04E9">
              <w:rPr>
                <w:rFonts w:ascii="Times New Roman" w:hAnsi="Times New Roman"/>
                <w:sz w:val="24"/>
                <w:szCs w:val="24"/>
              </w:rPr>
              <w:t>begin</w:t>
            </w:r>
            <w:proofErr w:type="spellEnd"/>
          </w:p>
          <w:p w:rsidR="008B04E9" w:rsidRPr="008B04E9" w:rsidRDefault="008B04E9" w:rsidP="008B04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4E9">
              <w:rPr>
                <w:rFonts w:ascii="Times New Roman" w:hAnsi="Times New Roman"/>
                <w:sz w:val="24"/>
                <w:szCs w:val="24"/>
              </w:rPr>
              <w:t xml:space="preserve">  //Если значение уже находится в </w:t>
            </w:r>
            <w:proofErr w:type="spellStart"/>
            <w:r w:rsidRPr="008B04E9">
              <w:rPr>
                <w:rFonts w:ascii="Times New Roman" w:hAnsi="Times New Roman"/>
                <w:sz w:val="24"/>
                <w:szCs w:val="24"/>
              </w:rPr>
              <w:t>кэше</w:t>
            </w:r>
            <w:proofErr w:type="spellEnd"/>
            <w:r w:rsidRPr="008B04E9">
              <w:rPr>
                <w:rFonts w:ascii="Times New Roman" w:hAnsi="Times New Roman"/>
                <w:sz w:val="24"/>
                <w:szCs w:val="24"/>
              </w:rPr>
              <w:t>, возвращаем его</w:t>
            </w:r>
          </w:p>
          <w:p w:rsidR="008B04E9" w:rsidRPr="008B04E9" w:rsidRDefault="008B04E9" w:rsidP="008B04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4E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8B04E9">
              <w:rPr>
                <w:rFonts w:ascii="Times New Roman" w:hAnsi="Times New Roman"/>
                <w:sz w:val="24"/>
                <w:szCs w:val="24"/>
              </w:rPr>
              <w:t>if</w:t>
            </w:r>
            <w:proofErr w:type="spellEnd"/>
            <w:r w:rsidRPr="008B04E9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8B04E9">
              <w:rPr>
                <w:rFonts w:ascii="Times New Roman" w:hAnsi="Times New Roman"/>
                <w:sz w:val="24"/>
                <w:szCs w:val="24"/>
              </w:rPr>
              <w:t>Cache</w:t>
            </w:r>
            <w:proofErr w:type="spellEnd"/>
            <w:r w:rsidRPr="008B04E9">
              <w:rPr>
                <w:rFonts w:ascii="Times New Roman" w:hAnsi="Times New Roman"/>
                <w:sz w:val="24"/>
                <w:szCs w:val="24"/>
              </w:rPr>
              <w:t>[</w:t>
            </w:r>
            <w:proofErr w:type="spellStart"/>
            <w:r w:rsidRPr="008B04E9">
              <w:rPr>
                <w:rFonts w:ascii="Times New Roman" w:hAnsi="Times New Roman"/>
                <w:sz w:val="24"/>
                <w:szCs w:val="24"/>
              </w:rPr>
              <w:t>n</w:t>
            </w:r>
            <w:proofErr w:type="spellEnd"/>
            <w:r w:rsidRPr="008B04E9">
              <w:rPr>
                <w:rFonts w:ascii="Times New Roman" w:hAnsi="Times New Roman"/>
                <w:sz w:val="24"/>
                <w:szCs w:val="24"/>
              </w:rPr>
              <w:t xml:space="preserve">] &lt;&gt; -1) </w:t>
            </w:r>
            <w:proofErr w:type="spellStart"/>
            <w:r w:rsidRPr="008B04E9">
              <w:rPr>
                <w:rFonts w:ascii="Times New Roman" w:hAnsi="Times New Roman"/>
                <w:sz w:val="24"/>
                <w:szCs w:val="24"/>
              </w:rPr>
              <w:t>then</w:t>
            </w:r>
            <w:proofErr w:type="spellEnd"/>
          </w:p>
          <w:p w:rsidR="008B04E9" w:rsidRPr="008B04E9" w:rsidRDefault="008B04E9" w:rsidP="008B04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4E9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proofErr w:type="spellStart"/>
            <w:r w:rsidRPr="008B04E9">
              <w:rPr>
                <w:rFonts w:ascii="Times New Roman" w:hAnsi="Times New Roman"/>
                <w:sz w:val="24"/>
                <w:szCs w:val="24"/>
              </w:rPr>
              <w:t>Fib</w:t>
            </w:r>
            <w:proofErr w:type="spellEnd"/>
            <w:proofErr w:type="gramStart"/>
            <w:r w:rsidRPr="008B04E9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8B04E9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proofErr w:type="spellStart"/>
            <w:r w:rsidRPr="008B04E9">
              <w:rPr>
                <w:rFonts w:ascii="Times New Roman" w:hAnsi="Times New Roman"/>
                <w:sz w:val="24"/>
                <w:szCs w:val="24"/>
              </w:rPr>
              <w:t>Cache</w:t>
            </w:r>
            <w:proofErr w:type="spellEnd"/>
            <w:r w:rsidRPr="008B04E9">
              <w:rPr>
                <w:rFonts w:ascii="Times New Roman" w:hAnsi="Times New Roman"/>
                <w:sz w:val="24"/>
                <w:szCs w:val="24"/>
              </w:rPr>
              <w:t>[</w:t>
            </w:r>
            <w:proofErr w:type="spellStart"/>
            <w:r w:rsidRPr="008B04E9">
              <w:rPr>
                <w:rFonts w:ascii="Times New Roman" w:hAnsi="Times New Roman"/>
                <w:sz w:val="24"/>
                <w:szCs w:val="24"/>
              </w:rPr>
              <w:t>n</w:t>
            </w:r>
            <w:proofErr w:type="spellEnd"/>
            <w:r w:rsidRPr="008B04E9">
              <w:rPr>
                <w:rFonts w:ascii="Times New Roman" w:hAnsi="Times New Roman"/>
                <w:sz w:val="24"/>
                <w:szCs w:val="24"/>
              </w:rPr>
              <w:t>]</w:t>
            </w:r>
          </w:p>
          <w:p w:rsidR="008B04E9" w:rsidRPr="008B04E9" w:rsidRDefault="008B04E9" w:rsidP="008B04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4E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</w:t>
            </w:r>
            <w:proofErr w:type="spellStart"/>
            <w:r w:rsidRPr="008B04E9">
              <w:rPr>
                <w:rFonts w:ascii="Times New Roman" w:hAnsi="Times New Roman"/>
                <w:sz w:val="24"/>
                <w:szCs w:val="24"/>
              </w:rPr>
              <w:t>else</w:t>
            </w:r>
            <w:proofErr w:type="spellEnd"/>
          </w:p>
          <w:p w:rsidR="008B04E9" w:rsidRPr="008B04E9" w:rsidRDefault="008B04E9" w:rsidP="008B04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4E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8B04E9">
              <w:rPr>
                <w:rFonts w:ascii="Times New Roman" w:hAnsi="Times New Roman"/>
                <w:sz w:val="24"/>
                <w:szCs w:val="24"/>
              </w:rPr>
              <w:t>begin</w:t>
            </w:r>
            <w:proofErr w:type="spellEnd"/>
          </w:p>
          <w:p w:rsidR="008B04E9" w:rsidRPr="008B04E9" w:rsidRDefault="008B04E9" w:rsidP="008B04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//</w:t>
            </w:r>
            <w:r w:rsidRPr="008B04E9">
              <w:rPr>
                <w:rFonts w:ascii="Times New Roman" w:hAnsi="Times New Roman"/>
                <w:sz w:val="24"/>
                <w:szCs w:val="24"/>
              </w:rPr>
              <w:t>В противном случае, вычисляем значение числа Фибоначчи</w:t>
            </w:r>
          </w:p>
          <w:p w:rsidR="008B04E9" w:rsidRPr="008B04E9" w:rsidRDefault="008B04E9" w:rsidP="008B04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4E9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proofErr w:type="spellStart"/>
            <w:r w:rsidRPr="008B04E9">
              <w:rPr>
                <w:rFonts w:ascii="Times New Roman" w:hAnsi="Times New Roman"/>
                <w:sz w:val="24"/>
                <w:szCs w:val="24"/>
              </w:rPr>
              <w:t>if</w:t>
            </w:r>
            <w:proofErr w:type="spellEnd"/>
            <w:r w:rsidRPr="008B04E9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8B04E9">
              <w:rPr>
                <w:rFonts w:ascii="Times New Roman" w:hAnsi="Times New Roman"/>
                <w:sz w:val="24"/>
                <w:szCs w:val="24"/>
              </w:rPr>
              <w:t>n</w:t>
            </w:r>
            <w:proofErr w:type="spellEnd"/>
            <w:r w:rsidRPr="008B04E9">
              <w:rPr>
                <w:rFonts w:ascii="Times New Roman" w:hAnsi="Times New Roman"/>
                <w:sz w:val="24"/>
                <w:szCs w:val="24"/>
              </w:rPr>
              <w:t xml:space="preserve"> = 1) </w:t>
            </w:r>
            <w:proofErr w:type="spellStart"/>
            <w:r w:rsidRPr="008B04E9">
              <w:rPr>
                <w:rFonts w:ascii="Times New Roman" w:hAnsi="Times New Roman"/>
                <w:sz w:val="24"/>
                <w:szCs w:val="24"/>
              </w:rPr>
              <w:t>then</w:t>
            </w:r>
            <w:proofErr w:type="spellEnd"/>
          </w:p>
          <w:p w:rsidR="008B04E9" w:rsidRPr="008B04E9" w:rsidRDefault="008B04E9" w:rsidP="008B04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Fib</w:t>
            </w:r>
            <w:proofErr w:type="spellEnd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= 1 //</w:t>
            </w:r>
            <w:r w:rsidRPr="008B04E9">
              <w:rPr>
                <w:rFonts w:ascii="Times New Roman" w:hAnsi="Times New Roman"/>
                <w:sz w:val="24"/>
                <w:szCs w:val="24"/>
              </w:rPr>
              <w:t>Базовый случай: F(1) = 1</w:t>
            </w:r>
          </w:p>
          <w:p w:rsidR="008B04E9" w:rsidRPr="008B04E9" w:rsidRDefault="008B04E9" w:rsidP="008B04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4E9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proofErr w:type="spellStart"/>
            <w:r w:rsidRPr="008B04E9">
              <w:rPr>
                <w:rFonts w:ascii="Times New Roman" w:hAnsi="Times New Roman"/>
                <w:sz w:val="24"/>
                <w:szCs w:val="24"/>
              </w:rPr>
              <w:t>else</w:t>
            </w:r>
            <w:proofErr w:type="spellEnd"/>
            <w:r w:rsidRPr="008B04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B04E9">
              <w:rPr>
                <w:rFonts w:ascii="Times New Roman" w:hAnsi="Times New Roman"/>
                <w:sz w:val="24"/>
                <w:szCs w:val="24"/>
              </w:rPr>
              <w:t>if</w:t>
            </w:r>
            <w:proofErr w:type="spellEnd"/>
            <w:r w:rsidRPr="008B04E9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8B04E9">
              <w:rPr>
                <w:rFonts w:ascii="Times New Roman" w:hAnsi="Times New Roman"/>
                <w:sz w:val="24"/>
                <w:szCs w:val="24"/>
              </w:rPr>
              <w:t>n</w:t>
            </w:r>
            <w:proofErr w:type="spellEnd"/>
            <w:r w:rsidRPr="008B04E9">
              <w:rPr>
                <w:rFonts w:ascii="Times New Roman" w:hAnsi="Times New Roman"/>
                <w:sz w:val="24"/>
                <w:szCs w:val="24"/>
              </w:rPr>
              <w:t xml:space="preserve"> = 2) </w:t>
            </w:r>
            <w:proofErr w:type="spellStart"/>
            <w:r w:rsidRPr="008B04E9">
              <w:rPr>
                <w:rFonts w:ascii="Times New Roman" w:hAnsi="Times New Roman"/>
                <w:sz w:val="24"/>
                <w:szCs w:val="24"/>
              </w:rPr>
              <w:t>then</w:t>
            </w:r>
            <w:proofErr w:type="spellEnd"/>
          </w:p>
          <w:p w:rsidR="008B04E9" w:rsidRPr="008B04E9" w:rsidRDefault="008B04E9" w:rsidP="008B04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Fib</w:t>
            </w:r>
            <w:proofErr w:type="spellEnd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= 1 //</w:t>
            </w:r>
            <w:r w:rsidRPr="008B04E9">
              <w:rPr>
                <w:rFonts w:ascii="Times New Roman" w:hAnsi="Times New Roman"/>
                <w:sz w:val="24"/>
                <w:szCs w:val="24"/>
              </w:rPr>
              <w:t>Базовый случай: F(2) = 1</w:t>
            </w:r>
          </w:p>
          <w:p w:rsidR="008B04E9" w:rsidRPr="008B04E9" w:rsidRDefault="008B04E9" w:rsidP="008B04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4E9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proofErr w:type="spellStart"/>
            <w:r w:rsidRPr="008B04E9">
              <w:rPr>
                <w:rFonts w:ascii="Times New Roman" w:hAnsi="Times New Roman"/>
                <w:sz w:val="24"/>
                <w:szCs w:val="24"/>
              </w:rPr>
              <w:t>else</w:t>
            </w:r>
            <w:proofErr w:type="spellEnd"/>
          </w:p>
          <w:p w:rsidR="008B04E9" w:rsidRPr="008B04E9" w:rsidRDefault="008B04E9" w:rsidP="008B04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4E9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proofErr w:type="spellStart"/>
            <w:r w:rsidRPr="008B04E9">
              <w:rPr>
                <w:rFonts w:ascii="Times New Roman" w:hAnsi="Times New Roman"/>
                <w:sz w:val="24"/>
                <w:szCs w:val="24"/>
              </w:rPr>
              <w:t>Fib</w:t>
            </w:r>
            <w:proofErr w:type="spellEnd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Fib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- 1) +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Fib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- 2); //</w:t>
            </w:r>
            <w:r w:rsidRPr="008B04E9">
              <w:rPr>
                <w:rFonts w:ascii="Times New Roman" w:hAnsi="Times New Roman"/>
                <w:sz w:val="24"/>
                <w:szCs w:val="24"/>
              </w:rPr>
              <w:t>Рекурсивно в</w:t>
            </w:r>
            <w:r>
              <w:rPr>
                <w:rFonts w:ascii="Times New Roman" w:hAnsi="Times New Roman"/>
                <w:sz w:val="24"/>
                <w:szCs w:val="24"/>
              </w:rPr>
              <w:t>ычисляем F(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 = F(n-1) + F(n-2)</w:t>
            </w:r>
          </w:p>
          <w:p w:rsidR="008B04E9" w:rsidRPr="008B04E9" w:rsidRDefault="008B04E9" w:rsidP="008B04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//</w:t>
            </w:r>
            <w:r w:rsidRPr="008B04E9">
              <w:rPr>
                <w:rFonts w:ascii="Times New Roman" w:hAnsi="Times New Roman"/>
                <w:sz w:val="24"/>
                <w:szCs w:val="24"/>
              </w:rPr>
              <w:t xml:space="preserve">Сохраняем вычисленное значение в </w:t>
            </w:r>
            <w:proofErr w:type="spellStart"/>
            <w:r w:rsidRPr="008B04E9">
              <w:rPr>
                <w:rFonts w:ascii="Times New Roman" w:hAnsi="Times New Roman"/>
                <w:sz w:val="24"/>
                <w:szCs w:val="24"/>
              </w:rPr>
              <w:t>кэше</w:t>
            </w:r>
            <w:proofErr w:type="spellEnd"/>
          </w:p>
          <w:p w:rsidR="008B04E9" w:rsidRPr="008B04E9" w:rsidRDefault="008B04E9" w:rsidP="008B04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4E9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proofErr w:type="spellStart"/>
            <w:r w:rsidRPr="008B04E9">
              <w:rPr>
                <w:rFonts w:ascii="Times New Roman" w:hAnsi="Times New Roman"/>
                <w:sz w:val="24"/>
                <w:szCs w:val="24"/>
              </w:rPr>
              <w:t>Cache</w:t>
            </w:r>
            <w:proofErr w:type="spellEnd"/>
            <w:r w:rsidRPr="008B04E9">
              <w:rPr>
                <w:rFonts w:ascii="Times New Roman" w:hAnsi="Times New Roman"/>
                <w:sz w:val="24"/>
                <w:szCs w:val="24"/>
              </w:rPr>
              <w:t>[</w:t>
            </w:r>
            <w:proofErr w:type="spellStart"/>
            <w:r w:rsidRPr="008B04E9">
              <w:rPr>
                <w:rFonts w:ascii="Times New Roman" w:hAnsi="Times New Roman"/>
                <w:sz w:val="24"/>
                <w:szCs w:val="24"/>
              </w:rPr>
              <w:t>n</w:t>
            </w:r>
            <w:proofErr w:type="spellEnd"/>
            <w:r w:rsidRPr="008B04E9">
              <w:rPr>
                <w:rFonts w:ascii="Times New Roman" w:hAnsi="Times New Roman"/>
                <w:sz w:val="24"/>
                <w:szCs w:val="24"/>
              </w:rPr>
              <w:t>]</w:t>
            </w:r>
            <w:proofErr w:type="gramStart"/>
            <w:r w:rsidRPr="008B04E9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8B04E9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proofErr w:type="spellStart"/>
            <w:r w:rsidRPr="008B04E9">
              <w:rPr>
                <w:rFonts w:ascii="Times New Roman" w:hAnsi="Times New Roman"/>
                <w:sz w:val="24"/>
                <w:szCs w:val="24"/>
              </w:rPr>
              <w:t>Fib</w:t>
            </w:r>
            <w:proofErr w:type="spellEnd"/>
            <w:r w:rsidRPr="008B04E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B04E9" w:rsidRPr="008B04E9" w:rsidRDefault="008B04E9" w:rsidP="008B04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4E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8B04E9">
              <w:rPr>
                <w:rFonts w:ascii="Times New Roman" w:hAnsi="Times New Roman"/>
                <w:sz w:val="24"/>
                <w:szCs w:val="24"/>
              </w:rPr>
              <w:t>end</w:t>
            </w:r>
            <w:proofErr w:type="spellEnd"/>
            <w:r w:rsidRPr="008B04E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B04E9" w:rsidRPr="008B04E9" w:rsidRDefault="008B04E9" w:rsidP="008B04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end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B04E9" w:rsidRPr="008B04E9" w:rsidRDefault="008B04E9" w:rsidP="008B04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B04E9">
              <w:rPr>
                <w:rFonts w:ascii="Times New Roman" w:hAnsi="Times New Roman"/>
                <w:sz w:val="24"/>
                <w:szCs w:val="24"/>
              </w:rPr>
              <w:t>var</w:t>
            </w:r>
            <w:proofErr w:type="spellEnd"/>
          </w:p>
          <w:p w:rsidR="008B04E9" w:rsidRPr="008B04E9" w:rsidRDefault="008B04E9" w:rsidP="008B04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4E9">
              <w:rPr>
                <w:rFonts w:ascii="Times New Roman" w:hAnsi="Times New Roman"/>
                <w:sz w:val="24"/>
                <w:szCs w:val="24"/>
              </w:rPr>
              <w:t xml:space="preserve">  n: </w:t>
            </w:r>
            <w:proofErr w:type="spellStart"/>
            <w:r w:rsidRPr="008B04E9">
              <w:rPr>
                <w:rFonts w:ascii="Times New Roman" w:hAnsi="Times New Roman"/>
                <w:sz w:val="24"/>
                <w:szCs w:val="24"/>
              </w:rPr>
              <w:t>integ</w:t>
            </w:r>
            <w:r>
              <w:rPr>
                <w:rFonts w:ascii="Times New Roman" w:hAnsi="Times New Roman"/>
                <w:sz w:val="24"/>
                <w:szCs w:val="24"/>
              </w:rPr>
              <w:t>er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B04E9" w:rsidRPr="008B04E9" w:rsidRDefault="008B04E9" w:rsidP="008B04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B04E9">
              <w:rPr>
                <w:rFonts w:ascii="Times New Roman" w:hAnsi="Times New Roman"/>
                <w:sz w:val="24"/>
                <w:szCs w:val="24"/>
              </w:rPr>
              <w:t>begin</w:t>
            </w:r>
            <w:proofErr w:type="spellEnd"/>
          </w:p>
          <w:p w:rsidR="008B04E9" w:rsidRPr="008B04E9" w:rsidRDefault="008B04E9" w:rsidP="008B04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//</w:t>
            </w:r>
            <w:r w:rsidRPr="008B04E9">
              <w:rPr>
                <w:rFonts w:ascii="Times New Roman" w:hAnsi="Times New Roman"/>
                <w:sz w:val="24"/>
                <w:szCs w:val="24"/>
              </w:rPr>
              <w:t>Инициализируем кэш значением -1 (показатель того, что значения еще не вычислены)</w:t>
            </w:r>
          </w:p>
          <w:p w:rsidR="008B04E9" w:rsidRPr="008B04E9" w:rsidRDefault="008B04E9" w:rsidP="008B04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4E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8B04E9">
              <w:rPr>
                <w:rFonts w:ascii="Times New Roman" w:hAnsi="Times New Roman"/>
                <w:sz w:val="24"/>
                <w:szCs w:val="24"/>
              </w:rPr>
              <w:t>for</w:t>
            </w:r>
            <w:proofErr w:type="spellEnd"/>
            <w:r w:rsidRPr="008B04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B04E9">
              <w:rPr>
                <w:rFonts w:ascii="Times New Roman" w:hAnsi="Times New Roman"/>
                <w:sz w:val="24"/>
                <w:szCs w:val="24"/>
              </w:rPr>
              <w:t>i</w:t>
            </w:r>
            <w:proofErr w:type="spellEnd"/>
            <w:proofErr w:type="gramStart"/>
            <w:r w:rsidRPr="008B04E9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8B04E9">
              <w:rPr>
                <w:rFonts w:ascii="Times New Roman" w:hAnsi="Times New Roman"/>
                <w:sz w:val="24"/>
                <w:szCs w:val="24"/>
              </w:rPr>
              <w:t xml:space="preserve">= 0 </w:t>
            </w:r>
            <w:proofErr w:type="spellStart"/>
            <w:r w:rsidRPr="008B04E9">
              <w:rPr>
                <w:rFonts w:ascii="Times New Roman" w:hAnsi="Times New Roman"/>
                <w:sz w:val="24"/>
                <w:szCs w:val="24"/>
              </w:rPr>
              <w:t>to</w:t>
            </w:r>
            <w:proofErr w:type="spellEnd"/>
            <w:r w:rsidRPr="008B04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B04E9">
              <w:rPr>
                <w:rFonts w:ascii="Times New Roman" w:hAnsi="Times New Roman"/>
                <w:sz w:val="24"/>
                <w:szCs w:val="24"/>
              </w:rPr>
              <w:t>MaxCacheSize</w:t>
            </w:r>
            <w:proofErr w:type="spellEnd"/>
            <w:r w:rsidRPr="008B04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B04E9">
              <w:rPr>
                <w:rFonts w:ascii="Times New Roman" w:hAnsi="Times New Roman"/>
                <w:sz w:val="24"/>
                <w:szCs w:val="24"/>
              </w:rPr>
              <w:t>do</w:t>
            </w:r>
            <w:proofErr w:type="spellEnd"/>
          </w:p>
          <w:p w:rsidR="008B04E9" w:rsidRPr="008B04E9" w:rsidRDefault="008B04E9" w:rsidP="008B04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Cache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[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]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= -1;</w:t>
            </w:r>
          </w:p>
          <w:p w:rsidR="008B04E9" w:rsidRPr="008B04E9" w:rsidRDefault="008B04E9" w:rsidP="008B04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readln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);</w:t>
            </w:r>
          </w:p>
          <w:p w:rsidR="008B04E9" w:rsidRPr="008B04E9" w:rsidRDefault="008B04E9" w:rsidP="008B04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4E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8B04E9">
              <w:rPr>
                <w:rFonts w:ascii="Times New Roman" w:hAnsi="Times New Roman"/>
                <w:sz w:val="24"/>
                <w:szCs w:val="24"/>
              </w:rPr>
              <w:t>begin</w:t>
            </w:r>
            <w:proofErr w:type="spellEnd"/>
          </w:p>
          <w:p w:rsidR="008B04E9" w:rsidRPr="008B04E9" w:rsidRDefault="008B04E9" w:rsidP="008B04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4E9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proofErr w:type="spellStart"/>
            <w:r w:rsidRPr="008B04E9">
              <w:rPr>
                <w:rFonts w:ascii="Times New Roman" w:hAnsi="Times New Roman"/>
                <w:sz w:val="24"/>
                <w:szCs w:val="24"/>
              </w:rPr>
              <w:t>writeln</w:t>
            </w:r>
            <w:proofErr w:type="spellEnd"/>
            <w:r w:rsidRPr="008B04E9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8B04E9">
              <w:rPr>
                <w:rFonts w:ascii="Times New Roman" w:hAnsi="Times New Roman"/>
                <w:sz w:val="24"/>
                <w:szCs w:val="24"/>
              </w:rPr>
              <w:t>Fib</w:t>
            </w:r>
            <w:proofErr w:type="spellEnd"/>
            <w:r w:rsidRPr="008B04E9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8B04E9">
              <w:rPr>
                <w:rFonts w:ascii="Times New Roman" w:hAnsi="Times New Roman"/>
                <w:sz w:val="24"/>
                <w:szCs w:val="24"/>
              </w:rPr>
              <w:t>n</w:t>
            </w:r>
            <w:proofErr w:type="spellEnd"/>
            <w:r w:rsidRPr="008B04E9">
              <w:rPr>
                <w:rFonts w:ascii="Times New Roman" w:hAnsi="Times New Roman"/>
                <w:sz w:val="24"/>
                <w:szCs w:val="24"/>
              </w:rPr>
              <w:t>)); // Выводим результат</w:t>
            </w:r>
          </w:p>
          <w:p w:rsidR="008B04E9" w:rsidRPr="008B04E9" w:rsidRDefault="008B04E9" w:rsidP="008B04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end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10FA4" w:rsidRDefault="008B04E9" w:rsidP="008B04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B04E9">
              <w:rPr>
                <w:rFonts w:ascii="Times New Roman" w:hAnsi="Times New Roman"/>
                <w:sz w:val="24"/>
                <w:szCs w:val="24"/>
              </w:rPr>
              <w:t>end</w:t>
            </w:r>
            <w:proofErr w:type="spellEnd"/>
            <w:r w:rsidRPr="008B04E9">
              <w:rPr>
                <w:rFonts w:ascii="Times New Roman" w:hAnsi="Times New Roman"/>
                <w:sz w:val="24"/>
                <w:szCs w:val="24"/>
              </w:rPr>
              <w:t>.</w:t>
            </w:r>
            <w:r w:rsidR="00B10FA4" w:rsidRPr="008B04E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B04E9" w:rsidRDefault="008B04E9" w:rsidP="008B04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(2 балла) </w:t>
            </w:r>
            <w:r w:rsidRPr="008B04E9">
              <w:rPr>
                <w:rFonts w:ascii="Times New Roman" w:hAnsi="Times New Roman"/>
                <w:sz w:val="24"/>
                <w:szCs w:val="24"/>
              </w:rPr>
              <w:t>Для определения сложности алгоритма можно воспользоваться деревом вызовов функций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  <w:p w:rsidR="008B04E9" w:rsidRDefault="008B04E9" w:rsidP="008B04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4E9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417196" cy="1478436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0470" cy="14804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B04E9" w:rsidRDefault="008B04E9" w:rsidP="008B04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4E9">
              <w:rPr>
                <w:rFonts w:ascii="Times New Roman" w:hAnsi="Times New Roman"/>
                <w:sz w:val="24"/>
                <w:szCs w:val="24"/>
              </w:rPr>
              <w:t xml:space="preserve">Как видно, каждый вызов (3, 4, 5, 6) вызывает еще 2 функции и только одна из них ветвится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дальше. Для числа Фибоначчи под </w:t>
            </w:r>
            <w:r w:rsidRPr="008B04E9">
              <w:rPr>
                <w:rFonts w:ascii="Times New Roman" w:hAnsi="Times New Roman"/>
                <w:sz w:val="24"/>
                <w:szCs w:val="24"/>
              </w:rPr>
              <w:t>номер 6 имеем 9 вызовов, при этом для каждого последующего номера числа Фибоначчи будут добавляться всего два узла (для 7–11 узлов, для 8–13 и т.д.)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8B04E9">
              <w:rPr>
                <w:rFonts w:ascii="Times New Roman" w:hAnsi="Times New Roman"/>
                <w:sz w:val="24"/>
                <w:szCs w:val="24"/>
              </w:rPr>
              <w:t xml:space="preserve"> В итоге временная сложность приблизительно O(2n) =&gt; O(</w:t>
            </w:r>
            <w:proofErr w:type="spellStart"/>
            <w:r w:rsidRPr="008B04E9">
              <w:rPr>
                <w:rFonts w:ascii="Times New Roman" w:hAnsi="Times New Roman"/>
                <w:sz w:val="24"/>
                <w:szCs w:val="24"/>
              </w:rPr>
              <w:t>n</w:t>
            </w:r>
            <w:proofErr w:type="spellEnd"/>
            <w:r w:rsidRPr="008B04E9">
              <w:rPr>
                <w:rFonts w:ascii="Times New Roman" w:hAnsi="Times New Roman"/>
                <w:sz w:val="24"/>
                <w:szCs w:val="24"/>
              </w:rPr>
              <w:t xml:space="preserve">). </w:t>
            </w:r>
          </w:p>
          <w:p w:rsidR="008B04E9" w:rsidRPr="008B04E9" w:rsidRDefault="008B04E9" w:rsidP="008B04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4E9">
              <w:rPr>
                <w:rFonts w:ascii="Times New Roman" w:hAnsi="Times New Roman"/>
                <w:sz w:val="24"/>
                <w:szCs w:val="24"/>
              </w:rPr>
              <w:t>Максимальное количество вызванных за раз функций – высота данного дерева (узлы от 6 до 2), что приблизительно равно номеру искомого числа. Таким образом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8B04E9">
              <w:rPr>
                <w:rFonts w:ascii="Times New Roman" w:hAnsi="Times New Roman"/>
                <w:sz w:val="24"/>
                <w:szCs w:val="24"/>
              </w:rPr>
              <w:t xml:space="preserve"> пространственная сложность O(</w:t>
            </w:r>
            <w:proofErr w:type="spellStart"/>
            <w:r w:rsidRPr="008B04E9">
              <w:rPr>
                <w:rFonts w:ascii="Times New Roman" w:hAnsi="Times New Roman"/>
                <w:sz w:val="24"/>
                <w:szCs w:val="24"/>
              </w:rPr>
              <w:t>n</w:t>
            </w:r>
            <w:proofErr w:type="spellEnd"/>
            <w:r w:rsidRPr="008B04E9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6F7E4C" w:rsidRPr="00B10FA4" w:rsidTr="008B04E9">
        <w:tc>
          <w:tcPr>
            <w:tcW w:w="709" w:type="dxa"/>
          </w:tcPr>
          <w:p w:rsidR="006F7E4C" w:rsidRPr="00B10FA4" w:rsidRDefault="006F7E4C" w:rsidP="00B10F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F7E4C" w:rsidRPr="00B10FA4" w:rsidRDefault="006F7E4C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6F7E4C" w:rsidRPr="00B10FA4" w:rsidRDefault="006F7E4C" w:rsidP="00B10F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10FA4">
              <w:rPr>
                <w:rFonts w:ascii="Times New Roman" w:hAnsi="Times New Roman"/>
                <w:b/>
                <w:sz w:val="24"/>
                <w:szCs w:val="24"/>
              </w:rPr>
              <w:t>Всего: 25 баллов</w:t>
            </w:r>
          </w:p>
        </w:tc>
      </w:tr>
    </w:tbl>
    <w:p w:rsidR="00A9436C" w:rsidRPr="00B10FA4" w:rsidRDefault="00A9436C" w:rsidP="00B10FA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72D0D" w:rsidRDefault="00772D0D" w:rsidP="00772D0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B04E9" w:rsidRDefault="008B04E9" w:rsidP="00772D0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B04E9" w:rsidRDefault="008B04E9" w:rsidP="00772D0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B04E9" w:rsidRDefault="008B04E9" w:rsidP="00772D0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B04E9" w:rsidRDefault="008B04E9" w:rsidP="00772D0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72D0D" w:rsidRDefault="00772D0D" w:rsidP="00772D0D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Общая максимальная оценка по итогам выполнения заданий олимпиады по технологии</w:t>
      </w:r>
    </w:p>
    <w:p w:rsidR="00772D0D" w:rsidRDefault="009023B0" w:rsidP="00772D0D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</w:t>
      </w:r>
      <w:r w:rsidR="00B10FA4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b/>
          <w:sz w:val="24"/>
          <w:szCs w:val="24"/>
        </w:rPr>
        <w:t>11</w:t>
      </w:r>
      <w:r w:rsidR="00772D0D">
        <w:rPr>
          <w:rFonts w:ascii="Times New Roman" w:hAnsi="Times New Roman"/>
          <w:b/>
          <w:sz w:val="24"/>
          <w:szCs w:val="24"/>
        </w:rPr>
        <w:t xml:space="preserve"> класс</w:t>
      </w:r>
    </w:p>
    <w:tbl>
      <w:tblPr>
        <w:tblStyle w:val="a3"/>
        <w:tblW w:w="0" w:type="auto"/>
        <w:tblLook w:val="04A0"/>
      </w:tblPr>
      <w:tblGrid>
        <w:gridCol w:w="1946"/>
        <w:gridCol w:w="1325"/>
        <w:gridCol w:w="1885"/>
        <w:gridCol w:w="1858"/>
        <w:gridCol w:w="1456"/>
        <w:gridCol w:w="1101"/>
      </w:tblGrid>
      <w:tr w:rsidR="00772D0D" w:rsidTr="005E5CEC"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Этап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Теоретический тур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Практический тур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Защита  проекта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</w:tr>
      <w:tr w:rsidR="00772D0D" w:rsidTr="005E5CEC"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412D36" w:rsidP="005E5C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10-11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772D0D" w:rsidRDefault="00772D0D" w:rsidP="00772D0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40C62" w:rsidRPr="008B04E9" w:rsidRDefault="00540C62" w:rsidP="00540C6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04E9">
        <w:rPr>
          <w:rFonts w:ascii="Times New Roman" w:eastAsia="Times New Roman" w:hAnsi="Times New Roman"/>
          <w:b/>
          <w:sz w:val="24"/>
          <w:szCs w:val="24"/>
          <w:lang w:eastAsia="ru-RU"/>
        </w:rPr>
        <w:t>Внимание!</w:t>
      </w:r>
    </w:p>
    <w:p w:rsidR="00E11133" w:rsidRPr="008B04E9" w:rsidRDefault="00E11133" w:rsidP="00E1113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04E9">
        <w:rPr>
          <w:rFonts w:ascii="Times New Roman" w:eastAsia="Times New Roman" w:hAnsi="Times New Roman"/>
          <w:sz w:val="24"/>
          <w:szCs w:val="24"/>
          <w:lang w:eastAsia="ru-RU"/>
        </w:rPr>
        <w:t>Общая тематика проектов на всех этапах –</w:t>
      </w:r>
      <w:r w:rsidRPr="008B04E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«Время созидать»</w:t>
      </w:r>
    </w:p>
    <w:p w:rsidR="00772D0D" w:rsidRPr="00712864" w:rsidRDefault="00772D0D" w:rsidP="00E1113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sectPr w:rsidR="00772D0D" w:rsidRPr="00712864" w:rsidSect="000939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0770E4"/>
    <w:multiLevelType w:val="singleLevel"/>
    <w:tmpl w:val="4C8AC4C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57E41941"/>
    <w:multiLevelType w:val="hybridMultilevel"/>
    <w:tmpl w:val="5248EC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17261"/>
    <w:rsid w:val="00007F2D"/>
    <w:rsid w:val="000135E4"/>
    <w:rsid w:val="00016BB1"/>
    <w:rsid w:val="00017261"/>
    <w:rsid w:val="00027355"/>
    <w:rsid w:val="00056EF3"/>
    <w:rsid w:val="000610A8"/>
    <w:rsid w:val="00073519"/>
    <w:rsid w:val="00093978"/>
    <w:rsid w:val="000C0271"/>
    <w:rsid w:val="000C7AF3"/>
    <w:rsid w:val="000D07DA"/>
    <w:rsid w:val="000F21E8"/>
    <w:rsid w:val="0011266F"/>
    <w:rsid w:val="001478C4"/>
    <w:rsid w:val="00150861"/>
    <w:rsid w:val="001570F3"/>
    <w:rsid w:val="00164EDF"/>
    <w:rsid w:val="00177E08"/>
    <w:rsid w:val="00180AF5"/>
    <w:rsid w:val="00195830"/>
    <w:rsid w:val="001A2530"/>
    <w:rsid w:val="001D5E35"/>
    <w:rsid w:val="001E666E"/>
    <w:rsid w:val="00205115"/>
    <w:rsid w:val="00210C42"/>
    <w:rsid w:val="0024066A"/>
    <w:rsid w:val="00252C34"/>
    <w:rsid w:val="002B19C1"/>
    <w:rsid w:val="002E6203"/>
    <w:rsid w:val="002E677D"/>
    <w:rsid w:val="003161CF"/>
    <w:rsid w:val="00320716"/>
    <w:rsid w:val="00340A61"/>
    <w:rsid w:val="00371E25"/>
    <w:rsid w:val="003726F3"/>
    <w:rsid w:val="003E457A"/>
    <w:rsid w:val="003E4B0F"/>
    <w:rsid w:val="003F3307"/>
    <w:rsid w:val="0040255B"/>
    <w:rsid w:val="00412D36"/>
    <w:rsid w:val="00432314"/>
    <w:rsid w:val="00451757"/>
    <w:rsid w:val="0047604F"/>
    <w:rsid w:val="004B1448"/>
    <w:rsid w:val="004C489B"/>
    <w:rsid w:val="004D6CE9"/>
    <w:rsid w:val="00504C37"/>
    <w:rsid w:val="00516B5F"/>
    <w:rsid w:val="00531D05"/>
    <w:rsid w:val="00540C62"/>
    <w:rsid w:val="00546AC4"/>
    <w:rsid w:val="005919D9"/>
    <w:rsid w:val="00596EB3"/>
    <w:rsid w:val="005B2420"/>
    <w:rsid w:val="005C08C9"/>
    <w:rsid w:val="0060018E"/>
    <w:rsid w:val="00670D14"/>
    <w:rsid w:val="006740C0"/>
    <w:rsid w:val="00694ADB"/>
    <w:rsid w:val="006B70D9"/>
    <w:rsid w:val="006C11EC"/>
    <w:rsid w:val="006C47CB"/>
    <w:rsid w:val="006E25DC"/>
    <w:rsid w:val="006F0C69"/>
    <w:rsid w:val="006F4494"/>
    <w:rsid w:val="006F7E4C"/>
    <w:rsid w:val="00705977"/>
    <w:rsid w:val="00712864"/>
    <w:rsid w:val="00712F86"/>
    <w:rsid w:val="00717AD2"/>
    <w:rsid w:val="007413AA"/>
    <w:rsid w:val="007570A4"/>
    <w:rsid w:val="00772D0D"/>
    <w:rsid w:val="007C1C8D"/>
    <w:rsid w:val="008034F4"/>
    <w:rsid w:val="0082343B"/>
    <w:rsid w:val="00823677"/>
    <w:rsid w:val="008A3961"/>
    <w:rsid w:val="008B04E9"/>
    <w:rsid w:val="008C4FD9"/>
    <w:rsid w:val="008C5DE2"/>
    <w:rsid w:val="008D7D4E"/>
    <w:rsid w:val="009009D9"/>
    <w:rsid w:val="009023B0"/>
    <w:rsid w:val="00913F25"/>
    <w:rsid w:val="009A2C4C"/>
    <w:rsid w:val="009D5346"/>
    <w:rsid w:val="00A2788E"/>
    <w:rsid w:val="00A4156F"/>
    <w:rsid w:val="00A74E9A"/>
    <w:rsid w:val="00A86F2D"/>
    <w:rsid w:val="00A9436C"/>
    <w:rsid w:val="00AA2A3F"/>
    <w:rsid w:val="00AE475A"/>
    <w:rsid w:val="00B072E3"/>
    <w:rsid w:val="00B10FA4"/>
    <w:rsid w:val="00B24F98"/>
    <w:rsid w:val="00B3230A"/>
    <w:rsid w:val="00B41599"/>
    <w:rsid w:val="00B606CE"/>
    <w:rsid w:val="00B73A0F"/>
    <w:rsid w:val="00B74620"/>
    <w:rsid w:val="00B80183"/>
    <w:rsid w:val="00B80C30"/>
    <w:rsid w:val="00B919C5"/>
    <w:rsid w:val="00B9489E"/>
    <w:rsid w:val="00B96D9C"/>
    <w:rsid w:val="00BA0AE9"/>
    <w:rsid w:val="00BE25FB"/>
    <w:rsid w:val="00C00907"/>
    <w:rsid w:val="00C63998"/>
    <w:rsid w:val="00C63F7A"/>
    <w:rsid w:val="00C8345E"/>
    <w:rsid w:val="00C87ACE"/>
    <w:rsid w:val="00CA1749"/>
    <w:rsid w:val="00CD3223"/>
    <w:rsid w:val="00CF15D6"/>
    <w:rsid w:val="00D146B2"/>
    <w:rsid w:val="00D3478D"/>
    <w:rsid w:val="00D444AC"/>
    <w:rsid w:val="00D770B7"/>
    <w:rsid w:val="00D86460"/>
    <w:rsid w:val="00D974A6"/>
    <w:rsid w:val="00DA50B2"/>
    <w:rsid w:val="00DF578D"/>
    <w:rsid w:val="00E11133"/>
    <w:rsid w:val="00E32F53"/>
    <w:rsid w:val="00E7024A"/>
    <w:rsid w:val="00E75CAF"/>
    <w:rsid w:val="00E8674F"/>
    <w:rsid w:val="00EA28CB"/>
    <w:rsid w:val="00EA31A1"/>
    <w:rsid w:val="00EA523A"/>
    <w:rsid w:val="00F04B4F"/>
    <w:rsid w:val="00F16640"/>
    <w:rsid w:val="00F47287"/>
    <w:rsid w:val="00F50940"/>
    <w:rsid w:val="00F53AE2"/>
    <w:rsid w:val="00F64E4A"/>
    <w:rsid w:val="00F82E40"/>
    <w:rsid w:val="00FB35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3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A52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A2A3F"/>
    <w:pPr>
      <w:ind w:left="720"/>
      <w:contextualSpacing/>
    </w:pPr>
  </w:style>
  <w:style w:type="table" w:customStyle="1" w:styleId="TableGrid">
    <w:name w:val="TableGrid"/>
    <w:rsid w:val="004D6CE9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94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436C"/>
    <w:rPr>
      <w:rFonts w:ascii="Tahoma" w:eastAsia="Calibri" w:hAnsi="Tahoma" w:cs="Tahoma"/>
      <w:sz w:val="16"/>
      <w:szCs w:val="16"/>
    </w:rPr>
  </w:style>
  <w:style w:type="character" w:customStyle="1" w:styleId="1">
    <w:name w:val="Основной текст Знак1"/>
    <w:basedOn w:val="a0"/>
    <w:link w:val="a7"/>
    <w:uiPriority w:val="99"/>
    <w:rsid w:val="00A9436C"/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a7">
    <w:name w:val="Body Text"/>
    <w:basedOn w:val="a"/>
    <w:link w:val="1"/>
    <w:uiPriority w:val="99"/>
    <w:rsid w:val="00A9436C"/>
    <w:pPr>
      <w:shd w:val="clear" w:color="auto" w:fill="FFFFFF"/>
      <w:spacing w:after="0" w:line="322" w:lineRule="exact"/>
      <w:ind w:hanging="420"/>
      <w:jc w:val="center"/>
    </w:pPr>
    <w:rPr>
      <w:rFonts w:ascii="Times New Roman" w:eastAsiaTheme="minorHAnsi" w:hAnsi="Times New Roman"/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semiHidden/>
    <w:rsid w:val="00A9436C"/>
    <w:rPr>
      <w:rFonts w:ascii="Calibri" w:eastAsia="Calibri" w:hAnsi="Calibri" w:cs="Times New Roman"/>
    </w:rPr>
  </w:style>
  <w:style w:type="paragraph" w:styleId="a9">
    <w:name w:val="No Spacing"/>
    <w:uiPriority w:val="1"/>
    <w:qFormat/>
    <w:rsid w:val="00DF57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  <w:rsid w:val="001478C4"/>
  </w:style>
  <w:style w:type="character" w:customStyle="1" w:styleId="aa">
    <w:name w:val="Основной текст_"/>
    <w:basedOn w:val="a0"/>
    <w:link w:val="10"/>
    <w:rsid w:val="00B10FA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aa"/>
    <w:rsid w:val="00B10FA4"/>
    <w:pPr>
      <w:shd w:val="clear" w:color="auto" w:fill="FFFFFF"/>
      <w:spacing w:before="180" w:after="0" w:line="322" w:lineRule="exact"/>
      <w:jc w:val="both"/>
    </w:pPr>
    <w:rPr>
      <w:rFonts w:ascii="Times New Roman" w:eastAsia="Times New Roman" w:hAnsi="Times New Roman"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74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329106-AA20-45A5-A2DC-56CB8B88F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3</Pages>
  <Words>433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Анна Трофимова</cp:lastModifiedBy>
  <cp:revision>54</cp:revision>
  <dcterms:created xsi:type="dcterms:W3CDTF">2017-11-08T10:35:00Z</dcterms:created>
  <dcterms:modified xsi:type="dcterms:W3CDTF">2023-11-07T10:57:00Z</dcterms:modified>
</cp:coreProperties>
</file>